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5CF" w:rsidRDefault="006209BA" w:rsidP="00BA65C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7272A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7272A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3409315</wp:posOffset>
            </wp:positionH>
            <wp:positionV relativeFrom="paragraph">
              <wp:posOffset>-432435</wp:posOffset>
            </wp:positionV>
            <wp:extent cx="1775460" cy="1616710"/>
            <wp:effectExtent l="19050" t="0" r="0" b="0"/>
            <wp:wrapNone/>
            <wp:docPr id="1" name="Рисунок 1" descr="C:\Users\Школа\Desktop\питание\ПЕЧАТЬ НОВ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итание\ПЕЧАТЬ НОВА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616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65CF">
        <w:rPr>
          <w:rFonts w:ascii="Times New Roman" w:eastAsia="Times New Roman" w:hAnsi="Times New Roman" w:cs="Times New Roman"/>
          <w:b/>
          <w:bCs/>
          <w:color w:val="27272A"/>
          <w:sz w:val="24"/>
          <w:szCs w:val="24"/>
          <w:lang w:eastAsia="ru-RU" w:bidi="ru-RU"/>
        </w:rPr>
        <w:t>Утверждаю.</w:t>
      </w:r>
    </w:p>
    <w:p w:rsidR="00BA65CF" w:rsidRDefault="00BA65CF" w:rsidP="00BA65C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7272A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27272A"/>
          <w:sz w:val="24"/>
          <w:szCs w:val="24"/>
          <w:lang w:eastAsia="ru-RU" w:bidi="ru-RU"/>
        </w:rPr>
        <w:t>Директор школы:___________Г.В. Медведева</w:t>
      </w:r>
    </w:p>
    <w:p w:rsidR="00BA65CF" w:rsidRDefault="00BA65CF" w:rsidP="00BA65C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7272A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27272A"/>
          <w:sz w:val="24"/>
          <w:szCs w:val="24"/>
          <w:lang w:eastAsia="ru-RU" w:bidi="ru-RU"/>
        </w:rPr>
        <w:t>01.09.2025г</w:t>
      </w:r>
    </w:p>
    <w:p w:rsidR="00BA65CF" w:rsidRDefault="00BA65CF" w:rsidP="00BA65C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7272A"/>
          <w:sz w:val="24"/>
          <w:szCs w:val="24"/>
          <w:lang w:eastAsia="ru-RU" w:bidi="ru-RU"/>
        </w:rPr>
      </w:pPr>
    </w:p>
    <w:p w:rsidR="00BA65CF" w:rsidRPr="00F64252" w:rsidRDefault="00BA65CF" w:rsidP="00BA65C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7272A"/>
          <w:sz w:val="24"/>
          <w:szCs w:val="24"/>
          <w:lang w:eastAsia="ru-RU" w:bidi="ru-RU"/>
        </w:rPr>
      </w:pPr>
      <w:r w:rsidRPr="00F64252">
        <w:rPr>
          <w:rFonts w:ascii="Times New Roman" w:eastAsia="Times New Roman" w:hAnsi="Times New Roman" w:cs="Times New Roman"/>
          <w:b/>
          <w:bCs/>
          <w:color w:val="27272A"/>
          <w:sz w:val="24"/>
          <w:szCs w:val="24"/>
          <w:lang w:eastAsia="ru-RU" w:bidi="ru-RU"/>
        </w:rPr>
        <w:t xml:space="preserve">ПЛАН РАБОТЫ </w:t>
      </w:r>
    </w:p>
    <w:p w:rsidR="00BA65CF" w:rsidRPr="00F64252" w:rsidRDefault="00BA65CF" w:rsidP="00BA65C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7272A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27272A"/>
          <w:sz w:val="24"/>
          <w:szCs w:val="24"/>
          <w:lang w:eastAsia="ru-RU" w:bidi="ru-RU"/>
        </w:rPr>
        <w:t>Родительского контроля</w:t>
      </w:r>
      <w:r w:rsidRPr="00F64252">
        <w:rPr>
          <w:rFonts w:ascii="Times New Roman" w:eastAsia="Times New Roman" w:hAnsi="Times New Roman" w:cs="Times New Roman"/>
          <w:b/>
          <w:bCs/>
          <w:color w:val="27272A"/>
          <w:sz w:val="24"/>
          <w:szCs w:val="24"/>
          <w:lang w:eastAsia="ru-RU" w:bidi="ru-RU"/>
        </w:rPr>
        <w:t xml:space="preserve"> за организацией и качеством питания </w:t>
      </w:r>
      <w:proofErr w:type="gramStart"/>
      <w:r w:rsidRPr="00F64252">
        <w:rPr>
          <w:rFonts w:ascii="Times New Roman" w:eastAsia="Times New Roman" w:hAnsi="Times New Roman" w:cs="Times New Roman"/>
          <w:b/>
          <w:bCs/>
          <w:color w:val="27272A"/>
          <w:sz w:val="24"/>
          <w:szCs w:val="24"/>
          <w:lang w:eastAsia="ru-RU" w:bidi="ru-RU"/>
        </w:rPr>
        <w:t>обучающихся</w:t>
      </w:r>
      <w:proofErr w:type="gramEnd"/>
      <w:r w:rsidRPr="00F64252">
        <w:rPr>
          <w:rFonts w:ascii="Times New Roman" w:eastAsia="Times New Roman" w:hAnsi="Times New Roman" w:cs="Times New Roman"/>
          <w:b/>
          <w:bCs/>
          <w:color w:val="27272A"/>
          <w:sz w:val="24"/>
          <w:szCs w:val="24"/>
          <w:lang w:eastAsia="ru-RU" w:bidi="ru-RU"/>
        </w:rPr>
        <w:t xml:space="preserve"> </w:t>
      </w:r>
    </w:p>
    <w:p w:rsidR="00BA65CF" w:rsidRDefault="00BA65CF" w:rsidP="00BA65C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7272A"/>
          <w:sz w:val="24"/>
          <w:szCs w:val="24"/>
          <w:lang w:eastAsia="ru-RU" w:bidi="ru-RU"/>
        </w:rPr>
      </w:pPr>
      <w:r w:rsidRPr="00F64252">
        <w:rPr>
          <w:rFonts w:ascii="Times New Roman" w:eastAsia="Times New Roman" w:hAnsi="Times New Roman" w:cs="Times New Roman"/>
          <w:b/>
          <w:bCs/>
          <w:color w:val="27272A"/>
          <w:sz w:val="24"/>
          <w:szCs w:val="24"/>
          <w:lang w:eastAsia="ru-RU" w:bidi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27272A"/>
          <w:sz w:val="24"/>
          <w:szCs w:val="24"/>
          <w:lang w:eastAsia="ru-RU" w:bidi="ru-RU"/>
        </w:rPr>
        <w:t>2025-2026</w:t>
      </w:r>
      <w:r w:rsidRPr="00F64252">
        <w:rPr>
          <w:rFonts w:ascii="Times New Roman" w:eastAsia="Times New Roman" w:hAnsi="Times New Roman" w:cs="Times New Roman"/>
          <w:b/>
          <w:bCs/>
          <w:color w:val="27272A"/>
          <w:sz w:val="24"/>
          <w:szCs w:val="24"/>
          <w:lang w:eastAsia="ru-RU" w:bidi="ru-RU"/>
        </w:rPr>
        <w:t xml:space="preserve">  учебный год</w:t>
      </w:r>
    </w:p>
    <w:tbl>
      <w:tblPr>
        <w:tblOverlap w:val="never"/>
        <w:tblW w:w="9658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21"/>
        <w:gridCol w:w="5253"/>
        <w:gridCol w:w="1848"/>
        <w:gridCol w:w="2136"/>
      </w:tblGrid>
      <w:tr w:rsidR="00BA65CF" w:rsidRPr="00F64252" w:rsidTr="00BA65CF">
        <w:trPr>
          <w:trHeight w:hRule="exact" w:val="67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27272A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b/>
                <w:bCs/>
                <w:color w:val="27272A"/>
                <w:sz w:val="24"/>
                <w:szCs w:val="24"/>
                <w:lang w:eastAsia="ru-RU" w:bidi="ru-RU"/>
              </w:rPr>
              <w:t>Наименование мероприятий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b/>
                <w:bCs/>
                <w:color w:val="27272A"/>
                <w:sz w:val="24"/>
                <w:szCs w:val="24"/>
                <w:lang w:eastAsia="ru-RU" w:bidi="ru-RU"/>
              </w:rPr>
              <w:t>Сроки исполнения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b/>
                <w:bCs/>
                <w:color w:val="27272A"/>
                <w:sz w:val="24"/>
                <w:szCs w:val="24"/>
                <w:lang w:eastAsia="ru-RU" w:bidi="ru-RU"/>
              </w:rPr>
              <w:t>Ответственные</w:t>
            </w:r>
          </w:p>
        </w:tc>
      </w:tr>
      <w:tr w:rsidR="00BA65CF" w:rsidRPr="00F64252" w:rsidTr="00BA65CF">
        <w:trPr>
          <w:trHeight w:hRule="exact" w:val="92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Создание плана работы комиссии по улучшению питания и соблюдению санитарно-</w:t>
            </w: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гигиенических норм в школьной столовой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Председатель комиссии</w:t>
            </w:r>
          </w:p>
        </w:tc>
      </w:tr>
      <w:tr w:rsidR="00BA65CF" w:rsidRPr="00F64252" w:rsidTr="00BA65CF">
        <w:trPr>
          <w:trHeight w:hRule="exact" w:val="64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Формирование списка учащихся, имеющих право на льготное питание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Соц. педагог</w:t>
            </w:r>
          </w:p>
        </w:tc>
      </w:tr>
      <w:tr w:rsidR="00BA65CF" w:rsidRPr="00F64252" w:rsidTr="00BA65CF">
        <w:trPr>
          <w:trHeight w:hRule="exact" w:val="63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 за санитарно-гигиеническим состоянием пищеблока школы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Члены комиссии</w:t>
            </w:r>
          </w:p>
        </w:tc>
      </w:tr>
      <w:tr w:rsidR="00BA65CF" w:rsidRPr="00F64252" w:rsidTr="00BA65CF">
        <w:trPr>
          <w:trHeight w:hRule="exact" w:val="4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Соблюдение графика работы столовой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Члены комиссии</w:t>
            </w:r>
          </w:p>
        </w:tc>
      </w:tr>
      <w:tr w:rsidR="00BA65CF" w:rsidRPr="00F64252" w:rsidTr="00BA65CF">
        <w:trPr>
          <w:trHeight w:hRule="exact" w:val="9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Санитарное состояние и содержание помещений, и мытье посуды согласно санитарно-эпидемиологическим нормам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 в месяц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Члены комиссии</w:t>
            </w:r>
          </w:p>
        </w:tc>
      </w:tr>
      <w:tr w:rsidR="00BA65CF" w:rsidRPr="00F64252" w:rsidTr="00BA65CF">
        <w:trPr>
          <w:trHeight w:hRule="exact" w:val="46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Соблюдение норм питьевого режима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графику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Члены комиссии</w:t>
            </w:r>
          </w:p>
        </w:tc>
      </w:tr>
      <w:tr w:rsidR="00BA65CF" w:rsidRPr="00F64252" w:rsidTr="00BA65CF">
        <w:trPr>
          <w:trHeight w:hRule="exact" w:val="9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Соблюдение поварами школьной столовой технологии приготовления блюд и правил личной гигиены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Ответственный</w:t>
            </w:r>
            <w:proofErr w:type="gramEnd"/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за питание</w:t>
            </w:r>
          </w:p>
        </w:tc>
      </w:tr>
      <w:tr w:rsidR="00BA65CF" w:rsidRPr="00F64252" w:rsidTr="00BA65CF">
        <w:trPr>
          <w:trHeight w:hRule="exact" w:val="89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 качества и безопасности поступающих продуктов. Проверка сопроводительной документации на продукты.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Члены комиссии</w:t>
            </w:r>
          </w:p>
        </w:tc>
      </w:tr>
      <w:tr w:rsidR="00BA65CF" w:rsidRPr="00F64252" w:rsidTr="00BA65CF">
        <w:trPr>
          <w:trHeight w:hRule="exact" w:val="86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Проверка целевого использования продуктов питания в соответствии с предварительным заказом.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Члены комиссии</w:t>
            </w:r>
          </w:p>
        </w:tc>
      </w:tr>
      <w:tr w:rsidR="00BA65CF" w:rsidRPr="00F64252" w:rsidTr="00BA65CF">
        <w:trPr>
          <w:trHeight w:hRule="exact" w:val="28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 за</w:t>
            </w:r>
            <w:proofErr w:type="gramEnd"/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рационом питания.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Члены комиссии</w:t>
            </w:r>
          </w:p>
        </w:tc>
      </w:tr>
      <w:tr w:rsidR="00BA65CF" w:rsidRPr="00F64252" w:rsidTr="00BA65CF">
        <w:trPr>
          <w:trHeight w:hRule="exact" w:val="11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 за санитарно-гигиеническим состоянием пищеблока школы и за качеством приготовления пищи, соблюдением технологии приготовления блюд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Члены комиссии</w:t>
            </w:r>
          </w:p>
        </w:tc>
      </w:tr>
      <w:tr w:rsidR="00BA65CF" w:rsidRPr="00F64252" w:rsidTr="00BA65CF">
        <w:trPr>
          <w:trHeight w:hRule="exact" w:val="57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Наличие технологических карт и их соблюдение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Ответственный</w:t>
            </w:r>
            <w:proofErr w:type="gramEnd"/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за питание</w:t>
            </w:r>
          </w:p>
        </w:tc>
      </w:tr>
      <w:tr w:rsidR="00BA65CF" w:rsidRPr="00F64252" w:rsidTr="00BA65CF">
        <w:trPr>
          <w:trHeight w:hRule="exact" w:val="84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бесед по правильному питанию и соблюдению гигиенических правил учащимися школы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декабрь май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BA65CF" w:rsidRPr="00F64252" w:rsidTr="00BA65CF">
        <w:trPr>
          <w:trHeight w:hRule="exact" w:val="97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Соблюдение поварами качественного и безопасного питания, отсутствие нарушений в приготовлении блюд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Члены комиссии</w:t>
            </w:r>
          </w:p>
        </w:tc>
      </w:tr>
      <w:tr w:rsidR="00BA65CF" w:rsidRPr="00F64252" w:rsidTr="00BA65CF">
        <w:trPr>
          <w:trHeight w:hRule="exact" w:val="71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Беседы с учащимися о качестве приготовления блюд поварами школьной столовой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5CF" w:rsidRPr="00F64252" w:rsidRDefault="00BA65CF" w:rsidP="00AE39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6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</w:tbl>
    <w:p w:rsidR="00BA65CF" w:rsidRPr="00F64252" w:rsidRDefault="00BA65CF" w:rsidP="00BA65CF">
      <w:pPr>
        <w:widowControl w:val="0"/>
        <w:spacing w:after="259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BA65CF" w:rsidRDefault="00BA65CF" w:rsidP="00BA65C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BA65CF" w:rsidRPr="00F64252" w:rsidRDefault="00BA65CF" w:rsidP="00BA65C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642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Рекомендуемые темы проверок по организации питания обучающихся</w:t>
      </w:r>
    </w:p>
    <w:p w:rsidR="00BA65CF" w:rsidRPr="00F64252" w:rsidRDefault="00BA65CF" w:rsidP="00BA65CF">
      <w:pPr>
        <w:widowControl w:val="0"/>
        <w:numPr>
          <w:ilvl w:val="0"/>
          <w:numId w:val="1"/>
        </w:numPr>
        <w:tabs>
          <w:tab w:val="left" w:pos="7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0" w:name="bookmark63"/>
      <w:bookmarkEnd w:id="0"/>
      <w:r w:rsidRPr="00F642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Проверка качества питания</w:t>
      </w:r>
    </w:p>
    <w:p w:rsidR="00BA65CF" w:rsidRPr="00F64252" w:rsidRDefault="00BA65CF" w:rsidP="00BA65CF">
      <w:pPr>
        <w:widowControl w:val="0"/>
        <w:tabs>
          <w:tab w:val="left" w:pos="701"/>
        </w:tabs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" w:name="bookmark64"/>
      <w:bookmarkEnd w:id="1"/>
      <w:r w:rsidRPr="00F64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1.1.Проверка качества поставляемой продукции и сырья.</w:t>
      </w:r>
    </w:p>
    <w:p w:rsidR="00BA65CF" w:rsidRPr="00F64252" w:rsidRDefault="00BA65CF" w:rsidP="00BA65CF">
      <w:pPr>
        <w:widowControl w:val="0"/>
        <w:tabs>
          <w:tab w:val="left" w:pos="701"/>
        </w:tabs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2" w:name="bookmark65"/>
      <w:bookmarkEnd w:id="2"/>
      <w:r w:rsidRPr="00F64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1.2.Готовность школьной столовой к работе в новом учебном году.</w:t>
      </w:r>
    </w:p>
    <w:p w:rsidR="00BA65CF" w:rsidRPr="00F64252" w:rsidRDefault="00BA65CF" w:rsidP="00BA65CF">
      <w:pPr>
        <w:widowControl w:val="0"/>
        <w:numPr>
          <w:ilvl w:val="1"/>
          <w:numId w:val="1"/>
        </w:numPr>
        <w:tabs>
          <w:tab w:val="left" w:pos="7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3" w:name="bookmark66"/>
      <w:bookmarkEnd w:id="3"/>
      <w:r w:rsidRPr="00F64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Проверка сроков реализации и условий хранения готовой продукции и сырья.</w:t>
      </w:r>
    </w:p>
    <w:p w:rsidR="00BA65CF" w:rsidRPr="00F64252" w:rsidRDefault="00BA65CF" w:rsidP="00BA65CF">
      <w:pPr>
        <w:widowControl w:val="0"/>
        <w:numPr>
          <w:ilvl w:val="1"/>
          <w:numId w:val="1"/>
        </w:numPr>
        <w:tabs>
          <w:tab w:val="left" w:pos="7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4" w:name="bookmark67"/>
      <w:bookmarkEnd w:id="4"/>
      <w:r w:rsidRPr="00F64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Проверка наличия меню, соответствие вывешенного меню фактическому питанию, выполнение норм раздачи готовой продукции.</w:t>
      </w:r>
    </w:p>
    <w:p w:rsidR="00BA65CF" w:rsidRPr="00F64252" w:rsidRDefault="00BA65CF" w:rsidP="00BA65CF">
      <w:pPr>
        <w:widowControl w:val="0"/>
        <w:numPr>
          <w:ilvl w:val="1"/>
          <w:numId w:val="1"/>
        </w:numPr>
        <w:tabs>
          <w:tab w:val="left" w:pos="7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5" w:name="bookmark68"/>
      <w:bookmarkStart w:id="6" w:name="bookmark69"/>
      <w:bookmarkEnd w:id="5"/>
      <w:bookmarkEnd w:id="6"/>
      <w:r w:rsidRPr="00F64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Контроль за организацией приема пищи </w:t>
      </w:r>
      <w:proofErr w:type="gramStart"/>
      <w:r w:rsidRPr="00F64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обучающимися</w:t>
      </w:r>
      <w:proofErr w:type="gramEnd"/>
      <w:r w:rsidRPr="00F64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BA65CF" w:rsidRPr="00F64252" w:rsidRDefault="00BA65CF" w:rsidP="00BA65CF">
      <w:pPr>
        <w:widowControl w:val="0"/>
        <w:numPr>
          <w:ilvl w:val="1"/>
          <w:numId w:val="1"/>
        </w:numPr>
        <w:tabs>
          <w:tab w:val="left" w:pos="7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7" w:name="bookmark70"/>
      <w:bookmarkEnd w:id="7"/>
      <w:proofErr w:type="gramStart"/>
      <w:r w:rsidRPr="00F64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Контроль за</w:t>
      </w:r>
      <w:proofErr w:type="gramEnd"/>
      <w:r w:rsidRPr="00F64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соблюдением </w:t>
      </w:r>
      <w:proofErr w:type="spellStart"/>
      <w:r w:rsidRPr="00F64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санитарно-дезинфикционного</w:t>
      </w:r>
      <w:proofErr w:type="spellEnd"/>
      <w:r w:rsidRPr="00F64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режима в период карантина в школе.</w:t>
      </w:r>
    </w:p>
    <w:p w:rsidR="00BA65CF" w:rsidRPr="00F64252" w:rsidRDefault="00BA65CF" w:rsidP="00BA65CF">
      <w:pPr>
        <w:widowControl w:val="0"/>
        <w:numPr>
          <w:ilvl w:val="1"/>
          <w:numId w:val="1"/>
        </w:numPr>
        <w:tabs>
          <w:tab w:val="left" w:pos="7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8" w:name="bookmark71"/>
      <w:bookmarkStart w:id="9" w:name="bookmark72"/>
      <w:bookmarkEnd w:id="8"/>
      <w:bookmarkEnd w:id="9"/>
      <w:r w:rsidRPr="00F64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Контрольное взвешивание отпускаемой продукции.</w:t>
      </w:r>
    </w:p>
    <w:p w:rsidR="00BA65CF" w:rsidRPr="00F64252" w:rsidRDefault="00BA65CF" w:rsidP="00BA65CF">
      <w:pPr>
        <w:widowControl w:val="0"/>
        <w:numPr>
          <w:ilvl w:val="1"/>
          <w:numId w:val="1"/>
        </w:numPr>
        <w:tabs>
          <w:tab w:val="left" w:pos="7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0" w:name="bookmark73"/>
      <w:bookmarkStart w:id="11" w:name="bookmark74"/>
      <w:bookmarkEnd w:id="10"/>
      <w:bookmarkEnd w:id="11"/>
      <w:r w:rsidRPr="00F64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Соблюдение температурного режима отпуска готовых блюд.</w:t>
      </w:r>
    </w:p>
    <w:p w:rsidR="00BA65CF" w:rsidRPr="00F64252" w:rsidRDefault="00BA65CF" w:rsidP="00BA65CF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64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Проверка наличия необходимой информации на стенде столовой.</w:t>
      </w:r>
    </w:p>
    <w:p w:rsidR="00BA65CF" w:rsidRPr="00F64252" w:rsidRDefault="00BA65CF" w:rsidP="00BA65CF">
      <w:pPr>
        <w:widowControl w:val="0"/>
        <w:numPr>
          <w:ilvl w:val="1"/>
          <w:numId w:val="1"/>
        </w:numPr>
        <w:tabs>
          <w:tab w:val="left" w:pos="7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2" w:name="bookmark75"/>
      <w:bookmarkEnd w:id="12"/>
      <w:r w:rsidRPr="00F64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Контроль организации приема пищи учащимися (санитарное состояние обеденного зала, обслуживание, самообслуживание).</w:t>
      </w:r>
    </w:p>
    <w:p w:rsidR="00BA65CF" w:rsidRPr="00F64252" w:rsidRDefault="00BA65CF" w:rsidP="00BA65CF">
      <w:pPr>
        <w:widowControl w:val="0"/>
        <w:numPr>
          <w:ilvl w:val="1"/>
          <w:numId w:val="1"/>
        </w:numPr>
        <w:tabs>
          <w:tab w:val="left" w:pos="7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3" w:name="bookmark76"/>
      <w:bookmarkStart w:id="14" w:name="bookmark77"/>
      <w:bookmarkEnd w:id="13"/>
      <w:bookmarkEnd w:id="14"/>
      <w:r w:rsidRPr="00F64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Соблюдение гигиенических норм и правил учащимися во время приема пи</w:t>
      </w:r>
      <w:r w:rsidRPr="00F6425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щи</w:t>
      </w:r>
      <w:r w:rsidRPr="00F64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BA65CF" w:rsidRPr="00F64252" w:rsidRDefault="00BA65CF" w:rsidP="00BA65CF">
      <w:pPr>
        <w:widowControl w:val="0"/>
        <w:numPr>
          <w:ilvl w:val="0"/>
          <w:numId w:val="1"/>
        </w:numPr>
        <w:tabs>
          <w:tab w:val="left" w:pos="7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5" w:name="bookmark78"/>
      <w:bookmarkEnd w:id="15"/>
      <w:r w:rsidRPr="00F642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Проверка санитарного состояния столовой и пищеблока</w:t>
      </w:r>
    </w:p>
    <w:p w:rsidR="00BA65CF" w:rsidRPr="00F64252" w:rsidRDefault="00BA65CF" w:rsidP="00BA65CF">
      <w:pPr>
        <w:widowControl w:val="0"/>
        <w:tabs>
          <w:tab w:val="left" w:pos="701"/>
        </w:tabs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6" w:name="bookmark79"/>
      <w:bookmarkEnd w:id="16"/>
      <w:r w:rsidRPr="00F64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2.1.Наличие достаточного количества посуды и кухонного инвентаря на пищеблоке, маркировка.</w:t>
      </w:r>
    </w:p>
    <w:p w:rsidR="00BA65CF" w:rsidRPr="00F64252" w:rsidRDefault="00BA65CF" w:rsidP="00BA65CF">
      <w:pPr>
        <w:widowControl w:val="0"/>
        <w:tabs>
          <w:tab w:val="left" w:pos="697"/>
        </w:tabs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7" w:name="bookmark80"/>
      <w:bookmarkStart w:id="18" w:name="bookmark81"/>
      <w:bookmarkEnd w:id="17"/>
      <w:bookmarkEnd w:id="18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2.2</w:t>
      </w:r>
      <w:r w:rsidRPr="00F64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Наличие спецодежды, наличие и условие хранения инвентаря. Наличие и условия хранения на пищеблоке дезинф</w:t>
      </w:r>
      <w:r w:rsidRPr="00F6425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ицир</w:t>
      </w:r>
      <w:r w:rsidRPr="00F64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ующих средств, соблюдение гигиенических требований по уборке помещения и мытья посуды.</w:t>
      </w:r>
    </w:p>
    <w:p w:rsidR="00BA65CF" w:rsidRPr="00F64252" w:rsidRDefault="00BA65CF" w:rsidP="00BA65CF">
      <w:pPr>
        <w:widowControl w:val="0"/>
        <w:numPr>
          <w:ilvl w:val="1"/>
          <w:numId w:val="1"/>
        </w:numPr>
        <w:tabs>
          <w:tab w:val="left" w:pos="69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9" w:name="bookmark82"/>
      <w:bookmarkEnd w:id="19"/>
      <w:r w:rsidRPr="00F64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Соблюдение санитарного состояния пищеблока, обеденного зала и подсобных помещений.</w:t>
      </w:r>
    </w:p>
    <w:p w:rsidR="00BA65CF" w:rsidRPr="00F64252" w:rsidRDefault="00BA65CF" w:rsidP="00BA65CF">
      <w:pPr>
        <w:widowControl w:val="0"/>
        <w:numPr>
          <w:ilvl w:val="1"/>
          <w:numId w:val="1"/>
        </w:numPr>
        <w:tabs>
          <w:tab w:val="left" w:pos="69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20" w:name="bookmark83"/>
      <w:bookmarkEnd w:id="20"/>
      <w:r w:rsidRPr="00F64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Наличие инструкций по использованию технологического оборудования.</w:t>
      </w:r>
    </w:p>
    <w:p w:rsidR="00BA65CF" w:rsidRPr="00F64252" w:rsidRDefault="00BA65CF" w:rsidP="00BA65CF">
      <w:pPr>
        <w:widowControl w:val="0"/>
        <w:numPr>
          <w:ilvl w:val="1"/>
          <w:numId w:val="1"/>
        </w:numPr>
        <w:tabs>
          <w:tab w:val="left" w:pos="69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21" w:name="bookmark84"/>
      <w:bookmarkEnd w:id="21"/>
      <w:r w:rsidRPr="00F64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Состояние технологического оборудования, его исправность, наличие термометров.</w:t>
      </w:r>
    </w:p>
    <w:sectPr w:rsidR="00BA65CF" w:rsidRPr="00F64252" w:rsidSect="00476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762DF3"/>
    <w:multiLevelType w:val="multilevel"/>
    <w:tmpl w:val="EA94F49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3"/>
      <w:numFmt w:val="decimal"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A65CF"/>
    <w:rsid w:val="0047683A"/>
    <w:rsid w:val="006209BA"/>
    <w:rsid w:val="007C32CE"/>
    <w:rsid w:val="008A64C9"/>
    <w:rsid w:val="00BA65CF"/>
    <w:rsid w:val="00DF3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5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9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508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2025-10-14T16:46:00Z</dcterms:created>
  <dcterms:modified xsi:type="dcterms:W3CDTF">2025-10-23T10:29:00Z</dcterms:modified>
</cp:coreProperties>
</file>